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D359BF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 w:rsidR="00352848"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48395B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15875" t="23495" r="19050" b="146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5515A3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課本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第</w:t>
      </w:r>
      <w:r w:rsidR="00792168">
        <w:rPr>
          <w:rFonts w:ascii="新細明體" w:hAnsi="新細明體" w:hint="eastAsia"/>
          <w:b/>
          <w:spacing w:val="20"/>
          <w:sz w:val="32"/>
          <w:szCs w:val="32"/>
        </w:rPr>
        <w:t>3C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0F377C" w:rsidRDefault="000F377C" w:rsidP="000F2D75">
      <w:pPr>
        <w:spacing w:afterLines="50" w:after="180" w:line="260" w:lineRule="exact"/>
        <w:rPr>
          <w:rFonts w:ascii="Arial Rounded MT Bold" w:eastAsiaTheme="minorEastAsia" w:hAnsi="Arial Rounded MT Bold"/>
          <w:b/>
          <w:spacing w:val="20"/>
        </w:rPr>
      </w:pPr>
    </w:p>
    <w:p w:rsidR="003528F9" w:rsidRPr="003528F9" w:rsidRDefault="007E1936" w:rsidP="000F2D75">
      <w:pPr>
        <w:spacing w:afterLines="50" w:after="180" w:line="260" w:lineRule="exact"/>
        <w:rPr>
          <w:rFonts w:ascii="SimHei" w:eastAsia="SimHei" w:hAnsi="SimHei" w:cs="Arial"/>
          <w:b/>
          <w:spacing w:val="20"/>
        </w:rPr>
      </w:pPr>
      <w:r>
        <w:rPr>
          <w:rFonts w:asciiTheme="minorEastAsia" w:eastAsiaTheme="minorEastAsia" w:hAnsiTheme="minorEastAsia" w:cs="Arial" w:hint="eastAsia"/>
          <w:b/>
          <w:spacing w:val="20"/>
        </w:rPr>
        <w:t xml:space="preserve">★ </w:t>
      </w:r>
      <w:r>
        <w:rPr>
          <w:rFonts w:ascii="SimHei" w:eastAsiaTheme="minorEastAsia" w:hAnsi="SimHei" w:cs="Arial" w:hint="eastAsia"/>
          <w:b/>
          <w:spacing w:val="20"/>
        </w:rPr>
        <w:t>於</w:t>
      </w:r>
      <w:r>
        <w:rPr>
          <w:rFonts w:asciiTheme="minorHAnsi" w:eastAsiaTheme="minorEastAsia" w:hAnsiTheme="minorHAnsi" w:cs="Arial"/>
          <w:b/>
          <w:spacing w:val="20"/>
        </w:rPr>
        <w:t>2019</w:t>
      </w:r>
      <w:r>
        <w:rPr>
          <w:rFonts w:asciiTheme="minorHAnsi" w:eastAsiaTheme="minorEastAsia" w:hAnsiTheme="minorHAnsi" w:cs="Arial" w:hint="eastAsia"/>
          <w:b/>
          <w:spacing w:val="20"/>
        </w:rPr>
        <w:t>年</w:t>
      </w:r>
      <w:r>
        <w:rPr>
          <w:rFonts w:asciiTheme="minorHAnsi" w:eastAsiaTheme="minorEastAsia" w:hAnsiTheme="minorHAnsi" w:cs="Arial"/>
          <w:b/>
          <w:spacing w:val="20"/>
        </w:rPr>
        <w:t>9</w:t>
      </w:r>
      <w:r>
        <w:rPr>
          <w:rFonts w:asciiTheme="minorHAnsi" w:eastAsiaTheme="minorEastAsia" w:hAnsiTheme="minorHAnsi" w:cs="Arial" w:hint="eastAsia"/>
          <w:b/>
          <w:spacing w:val="20"/>
        </w:rPr>
        <w:t>月</w:t>
      </w:r>
      <w:r>
        <w:rPr>
          <w:rFonts w:ascii="SimHei" w:eastAsiaTheme="minorEastAsia" w:hAnsi="SimHei" w:cs="Arial" w:hint="eastAsia"/>
          <w:b/>
          <w:spacing w:val="20"/>
        </w:rPr>
        <w:t>更新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3"/>
        <w:gridCol w:w="4093"/>
        <w:gridCol w:w="4094"/>
      </w:tblGrid>
      <w:tr w:rsidR="000F377C" w:rsidRPr="00CC718C" w:rsidTr="00CE1211">
        <w:tc>
          <w:tcPr>
            <w:tcW w:w="993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頁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093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原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094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修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訂</w:t>
            </w:r>
          </w:p>
        </w:tc>
      </w:tr>
      <w:tr w:rsidR="00530731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530731" w:rsidRDefault="00792168" w:rsidP="00CE12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792168" w:rsidRDefault="00792168" w:rsidP="00792168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792168">
              <w:rPr>
                <w:rFonts w:hint="eastAsia"/>
                <w:b/>
                <w:noProof/>
              </w:rPr>
              <w:t>2</w:t>
            </w:r>
            <w:r>
              <w:rPr>
                <w:rFonts w:hint="eastAsia"/>
                <w:noProof/>
              </w:rPr>
              <w:t xml:space="preserve"> </w:t>
            </w:r>
            <w:r w:rsidRPr="00F815F4">
              <w:rPr>
                <w:rFonts w:hint="eastAsia"/>
                <w:noProof/>
              </w:rPr>
              <w:t>光束和光線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第一段</w:t>
            </w:r>
            <w:r w:rsidRPr="00EF7FA9">
              <w:rPr>
                <w:rFonts w:hint="eastAsia"/>
                <w:noProof/>
              </w:rPr>
              <w:t>）</w:t>
            </w:r>
          </w:p>
          <w:p w:rsidR="00792168" w:rsidRPr="00EF7FA9" w:rsidRDefault="00792168" w:rsidP="00701443">
            <w:pPr>
              <w:ind w:rightChars="6" w:right="14"/>
              <w:rPr>
                <w:noProof/>
              </w:rPr>
            </w:pPr>
            <w:r w:rsidRPr="00792168">
              <w:rPr>
                <w:rFonts w:hint="eastAsia"/>
                <w:noProof/>
              </w:rPr>
              <w:t>我們可以用帶箭號的直線</w:t>
            </w:r>
            <w:r w:rsidRPr="00792168">
              <w:rPr>
                <w:rFonts w:hint="eastAsia"/>
                <w:noProof/>
                <w:highlight w:val="yellow"/>
              </w:rPr>
              <w:t>代表光傳播的路徑和方向。這條帶箭號的直線稱為光線</w:t>
            </w:r>
            <w:r w:rsidRPr="00792168">
              <w:rPr>
                <w:rFonts w:hint="eastAsia"/>
                <w:noProof/>
              </w:rPr>
              <w:t>（圖</w:t>
            </w:r>
            <w:r w:rsidRPr="00792168">
              <w:rPr>
                <w:noProof/>
              </w:rPr>
              <w:t>14.5</w:t>
            </w:r>
            <w:r w:rsidRPr="00792168">
              <w:rPr>
                <w:rFonts w:hint="eastAsia"/>
                <w:noProof/>
              </w:rPr>
              <w:t>）。</w:t>
            </w:r>
          </w:p>
        </w:tc>
        <w:tc>
          <w:tcPr>
            <w:tcW w:w="4094" w:type="dxa"/>
            <w:shd w:val="clear" w:color="auto" w:fill="auto"/>
          </w:tcPr>
          <w:p w:rsidR="00792168" w:rsidRDefault="00792168" w:rsidP="00792168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</w:p>
          <w:p w:rsidR="00530731" w:rsidRDefault="00792168" w:rsidP="00701443">
            <w:pPr>
              <w:rPr>
                <w:noProof/>
              </w:rPr>
            </w:pPr>
            <w:r w:rsidRPr="00792168">
              <w:rPr>
                <w:rFonts w:hint="eastAsia"/>
                <w:noProof/>
              </w:rPr>
              <w:t>我們可以用帶箭號的直線</w:t>
            </w:r>
            <w:r w:rsidRPr="00792168">
              <w:rPr>
                <w:rFonts w:hint="eastAsia"/>
                <w:noProof/>
                <w:highlight w:val="yellow"/>
              </w:rPr>
              <w:t>代表光線</w:t>
            </w:r>
            <w:r w:rsidR="007F7AEF">
              <w:rPr>
                <w:rFonts w:hint="eastAsia"/>
                <w:noProof/>
                <w:highlight w:val="yellow"/>
              </w:rPr>
              <w:t>，以表示光</w:t>
            </w:r>
            <w:r w:rsidRPr="00792168">
              <w:rPr>
                <w:rFonts w:hint="eastAsia"/>
                <w:noProof/>
                <w:highlight w:val="yellow"/>
              </w:rPr>
              <w:t>傳播的路徑和方向</w:t>
            </w:r>
            <w:r w:rsidRPr="00792168">
              <w:rPr>
                <w:rFonts w:hint="eastAsia"/>
                <w:noProof/>
              </w:rPr>
              <w:t>（圖</w:t>
            </w:r>
            <w:r w:rsidRPr="00792168">
              <w:rPr>
                <w:noProof/>
              </w:rPr>
              <w:t>14.5</w:t>
            </w:r>
            <w:r w:rsidRPr="00792168">
              <w:rPr>
                <w:rFonts w:hint="eastAsia"/>
                <w:noProof/>
              </w:rPr>
              <w:t>）。</w:t>
            </w:r>
          </w:p>
        </w:tc>
      </w:tr>
      <w:tr w:rsidR="007F7AEF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7F7AEF" w:rsidRDefault="007F7AEF" w:rsidP="00CE12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93" w:type="dxa"/>
            <w:shd w:val="clear" w:color="auto" w:fill="auto"/>
          </w:tcPr>
          <w:p w:rsidR="007F7AEF" w:rsidRDefault="007F7AEF" w:rsidP="007F7AEF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="002B0CE3" w:rsidRPr="00A07286">
              <w:object w:dxaOrig="154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2.75pt" o:ole="">
                  <v:imagedata r:id="rId8" o:title=""/>
                </v:shape>
                <o:OLEObject Type="Embed" ProgID="PBrush" ShapeID="_x0000_i1025" DrawAspect="Content" ObjectID="_1629026680" r:id="rId9"/>
              </w:object>
            </w:r>
            <w:r w:rsidR="002B0CE3" w:rsidRPr="00414625">
              <w:rPr>
                <w:rFonts w:hint="eastAsia"/>
              </w:rPr>
              <w:t>摘要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第二點</w:t>
            </w:r>
            <w:r w:rsidRPr="00EF7FA9">
              <w:rPr>
                <w:rFonts w:hint="eastAsia"/>
                <w:noProof/>
              </w:rPr>
              <w:t>）</w:t>
            </w:r>
          </w:p>
          <w:p w:rsidR="007F7AEF" w:rsidRPr="007F7AEF" w:rsidRDefault="007F7AEF" w:rsidP="007F7AEF">
            <w:pPr>
              <w:ind w:rightChars="6" w:right="14"/>
              <w:rPr>
                <w:noProof/>
              </w:rPr>
            </w:pPr>
            <w:r w:rsidRPr="007F7AEF">
              <w:rPr>
                <w:rFonts w:hint="eastAsia"/>
                <w:noProof/>
                <w:highlight w:val="yellow"/>
              </w:rPr>
              <w:t>光線是帶箭號的直線，表示光傳播的路徑和方向。</w:t>
            </w:r>
          </w:p>
        </w:tc>
        <w:tc>
          <w:tcPr>
            <w:tcW w:w="4094" w:type="dxa"/>
            <w:shd w:val="clear" w:color="auto" w:fill="auto"/>
          </w:tcPr>
          <w:p w:rsidR="007F7AEF" w:rsidRDefault="007F7AEF" w:rsidP="007F7AEF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</w:p>
          <w:p w:rsidR="007F7AEF" w:rsidRPr="00352ED1" w:rsidRDefault="007F7AEF" w:rsidP="007F7AEF">
            <w:r w:rsidRPr="007F7AEF">
              <w:rPr>
                <w:rFonts w:hint="eastAsia"/>
                <w:noProof/>
                <w:highlight w:val="yellow"/>
              </w:rPr>
              <w:t>用帶箭號的直線</w:t>
            </w:r>
            <w:r w:rsidR="000A1A12">
              <w:rPr>
                <w:rFonts w:hint="eastAsia"/>
                <w:noProof/>
                <w:highlight w:val="yellow"/>
              </w:rPr>
              <w:t>代</w:t>
            </w:r>
            <w:r w:rsidRPr="007F7AEF">
              <w:rPr>
                <w:rFonts w:hint="eastAsia"/>
                <w:noProof/>
                <w:highlight w:val="yellow"/>
              </w:rPr>
              <w:t>表光線，以表示光傳播的路徑和方向。</w:t>
            </w:r>
          </w:p>
        </w:tc>
      </w:tr>
      <w:tr w:rsidR="007F7AEF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7F7AEF" w:rsidRDefault="00C8744B" w:rsidP="00CE121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93" w:type="dxa"/>
            <w:shd w:val="clear" w:color="auto" w:fill="auto"/>
          </w:tcPr>
          <w:p w:rsidR="007F7AEF" w:rsidRDefault="007F7AEF" w:rsidP="007F7AEF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>
              <w:rPr>
                <w:rFonts w:hint="eastAsia"/>
                <w:noProof/>
              </w:rPr>
              <w:t>活動</w:t>
            </w:r>
            <w:r>
              <w:rPr>
                <w:rFonts w:hint="eastAsia"/>
                <w:noProof/>
              </w:rPr>
              <w:t>14.2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指引</w:t>
            </w:r>
            <w:r w:rsidRPr="00EF7FA9">
              <w:rPr>
                <w:rFonts w:hint="eastAsia"/>
                <w:noProof/>
              </w:rPr>
              <w:t>）</w:t>
            </w:r>
          </w:p>
          <w:p w:rsidR="007F7AEF" w:rsidRPr="007F7AEF" w:rsidRDefault="007F7AEF" w:rsidP="00701443">
            <w:pPr>
              <w:ind w:rightChars="6" w:right="14"/>
              <w:rPr>
                <w:noProof/>
              </w:rPr>
            </w:pPr>
            <w:r w:rsidRPr="007F7AEF">
              <w:rPr>
                <w:rFonts w:hint="eastAsia"/>
                <w:noProof/>
                <w:highlight w:val="yellow"/>
              </w:rPr>
              <w:t>把平面鏡正面對着本頁</w:t>
            </w:r>
            <w:r w:rsidRPr="007F7AEF">
              <w:rPr>
                <w:rFonts w:hint="eastAsia"/>
                <w:noProof/>
              </w:rPr>
              <w:t>，然後繪出下列各圖形在鏡中</w:t>
            </w:r>
            <w:r w:rsidRPr="007F7AEF">
              <w:rPr>
                <w:rFonts w:hint="eastAsia"/>
                <w:noProof/>
                <w:highlight w:val="yellow"/>
              </w:rPr>
              <w:t>的像</w:t>
            </w:r>
            <w:r w:rsidRPr="007F7AEF">
              <w:rPr>
                <w:rFonts w:hint="eastAsia"/>
                <w:noProof/>
              </w:rPr>
              <w:t>。</w:t>
            </w:r>
          </w:p>
        </w:tc>
        <w:tc>
          <w:tcPr>
            <w:tcW w:w="4094" w:type="dxa"/>
            <w:shd w:val="clear" w:color="auto" w:fill="auto"/>
          </w:tcPr>
          <w:p w:rsidR="007F7AEF" w:rsidRDefault="007F7AEF" w:rsidP="007F7AEF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  <w:r>
              <w:rPr>
                <w:rFonts w:hint="eastAsia"/>
              </w:rPr>
              <w:t>並新增圖片描述</w:t>
            </w:r>
          </w:p>
          <w:p w:rsidR="007F7AEF" w:rsidRPr="007F7AEF" w:rsidRDefault="007F7AEF" w:rsidP="007F7AE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F7AEF">
              <w:rPr>
                <w:rFonts w:asciiTheme="minorHAnsi" w:eastAsiaTheme="minorEastAsia" w:hAnsiTheme="minorHAnsi" w:cstheme="minorBidi" w:hint="eastAsia"/>
                <w:szCs w:val="22"/>
                <w:highlight w:val="yellow"/>
              </w:rPr>
              <w:t>如</w:t>
            </w:r>
            <w:r w:rsidR="006666EC">
              <w:rPr>
                <w:rFonts w:asciiTheme="minorHAnsi" w:eastAsiaTheme="minorEastAsia" w:hAnsiTheme="minorHAnsi" w:cstheme="minorBidi" w:hint="eastAsia"/>
                <w:szCs w:val="22"/>
                <w:highlight w:val="yellow"/>
              </w:rPr>
              <w:t>相片</w:t>
            </w:r>
            <w:r w:rsidRPr="007F7AEF">
              <w:rPr>
                <w:rFonts w:asciiTheme="minorHAnsi" w:eastAsiaTheme="minorEastAsia" w:hAnsiTheme="minorHAnsi" w:cstheme="minorBidi" w:hint="eastAsia"/>
                <w:szCs w:val="22"/>
                <w:highlight w:val="yellow"/>
              </w:rPr>
              <w:t>所示，把本頁對着平面鏡</w:t>
            </w:r>
            <w:r w:rsidRPr="007F7AEF">
              <w:rPr>
                <w:rFonts w:asciiTheme="minorHAnsi" w:eastAsiaTheme="minorEastAsia" w:hAnsiTheme="minorHAnsi" w:cstheme="minorBidi" w:hint="eastAsia"/>
                <w:szCs w:val="22"/>
              </w:rPr>
              <w:t>，然後繪</w:t>
            </w:r>
            <w:r w:rsidR="006666EC">
              <w:rPr>
                <w:rFonts w:asciiTheme="minorHAnsi" w:eastAsiaTheme="minorEastAsia" w:hAnsiTheme="minorHAnsi" w:cstheme="minorBidi" w:hint="eastAsia"/>
                <w:szCs w:val="22"/>
              </w:rPr>
              <w:t>畫</w:t>
            </w:r>
            <w:r w:rsidRPr="007F7AEF">
              <w:rPr>
                <w:rFonts w:asciiTheme="minorHAnsi" w:eastAsiaTheme="minorEastAsia" w:hAnsiTheme="minorHAnsi" w:cstheme="minorBidi" w:hint="eastAsia"/>
                <w:szCs w:val="22"/>
              </w:rPr>
              <w:t>下列各圖形在鏡中</w:t>
            </w:r>
            <w:r w:rsidRPr="007F7AEF">
              <w:rPr>
                <w:rFonts w:asciiTheme="minorHAnsi" w:eastAsiaTheme="minorEastAsia" w:hAnsiTheme="minorHAnsi" w:cstheme="minorBidi" w:hint="eastAsia"/>
                <w:szCs w:val="22"/>
                <w:highlight w:val="yellow"/>
              </w:rPr>
              <w:t>的像的形狀</w:t>
            </w:r>
            <w:r w:rsidRPr="007F7AEF">
              <w:rPr>
                <w:rFonts w:asciiTheme="minorHAnsi" w:eastAsiaTheme="minorEastAsia" w:hAnsiTheme="minorHAnsi" w:cstheme="minorBidi" w:hint="eastAsia"/>
                <w:szCs w:val="22"/>
              </w:rPr>
              <w:t>。</w:t>
            </w:r>
          </w:p>
          <w:p w:rsidR="007F7AEF" w:rsidRPr="007F7AEF" w:rsidRDefault="006666EC" w:rsidP="006666EC">
            <w:pPr>
              <w:jc w:val="center"/>
            </w:pPr>
            <w:r>
              <w:rPr>
                <w:rFonts w:hint="eastAsia"/>
                <w:i/>
                <w:noProof/>
              </w:rPr>
              <mc:AlternateContent>
                <mc:Choice Requires="wpc">
                  <w:drawing>
                    <wp:inline distT="0" distB="0" distL="0" distR="0" wp14:anchorId="3FA149CA" wp14:editId="29989025">
                      <wp:extent cx="2409825" cy="1493325"/>
                      <wp:effectExtent l="0" t="0" r="0" b="0"/>
                      <wp:docPr id="6" name="畫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7" name="圖片 7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79999" y="0"/>
                                  <a:ext cx="1997601" cy="1485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70" y="0"/>
                                  <a:ext cx="587829" cy="253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66EC" w:rsidRDefault="006666EC" w:rsidP="006666E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Arial" w:eastAsia="新細明體" w:hAnsi="Arial" w:hint="eastAsia"/>
                                        <w:kern w:val="2"/>
                                        <w:sz w:val="20"/>
                                        <w:szCs w:val="20"/>
                                      </w:rPr>
                                      <w:t>平面鏡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462644" y="240918"/>
                                  <a:ext cx="0" cy="2217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6" o:spid="_x0000_s1027" editas="canvas" style="width:189.75pt;height:117.6pt;mso-position-horizontal-relative:char;mso-position-vertical-relative:line" coordsize="24098,14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">
                      <v:shape id="_x0000_s1028" type="#_x0000_t75" style="position:absolute;width:24098;height:14928;visibility:visible;mso-wrap-style:square">
                        <v:fill o:detectmouseclick="t"/>
                        <v:path o:connecttype="none"/>
                      </v:shape>
                      <v:shape id="圖片 7" o:spid="_x0000_s1029" type="#_x0000_t75" style="position:absolute;left:1799;width:19977;height:14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ivjBAAAA2gAAAA8AAABkcnMvZG93bnJldi54bWxEj1FrwjAUhd8H/odwB76t6QTn6IwiiqCP&#10;1v2Au+TaVpub0sQ2/nszGOzxcM75Dme5jrYVA/W+cazgPctBEGtnGq4UfJ/3b58gfEA22DomBQ/y&#10;sF5NXpZYGDfyiYYyVCJB2BeooA6hK6T0uiaLPnMdcfIurrcYkuwraXocE9y2cpbnH9Jiw2mhxo62&#10;NelbebcKNJU3/diP9/gzP++Om+tpOyyiUtPXuPkCESiG//Bf+2AULOD3Sro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NivjBAAAA2gAAAA8AAAAAAAAAAAAAAAAAnwIA&#10;AGRycy9kb3ducmV2LnhtbFBLBQYAAAAABAAEAPcAAACNAw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741;width:58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    <v:textbox style="mso-fit-shape-to-text:t">
                          <w:txbxContent>
                            <w:p w:rsidR="006666EC" w:rsidRDefault="006666EC" w:rsidP="006666E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Arial" w:eastAsia="新細明體" w:hAnsi="Arial" w:hint="eastAsia"/>
                                  <w:kern w:val="2"/>
                                  <w:sz w:val="20"/>
                                  <w:szCs w:val="20"/>
                                </w:rPr>
                                <w:t>平面鏡</w:t>
                              </w:r>
                            </w:p>
                          </w:txbxContent>
                        </v:textbox>
                      </v:shape>
                      <v:line id="直線接點 4" o:spid="_x0000_s1031" style="position:absolute;visibility:visible;mso-wrap-style:square" from="4626,2409" to="4626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1" w:rsidRDefault="00151971">
      <w:r>
        <w:separator/>
      </w:r>
    </w:p>
  </w:endnote>
  <w:endnote w:type="continuationSeparator" w:id="0">
    <w:p w:rsidR="00151971" w:rsidRDefault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OUP2 Swift Semi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F6" w:rsidRDefault="00240F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F6" w:rsidRDefault="00240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1" w:rsidRDefault="00151971">
      <w:r>
        <w:separator/>
      </w:r>
    </w:p>
  </w:footnote>
  <w:footnote w:type="continuationSeparator" w:id="0">
    <w:p w:rsidR="00151971" w:rsidRDefault="0015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F6" w:rsidRDefault="00240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F6" w:rsidRDefault="00240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5B"/>
    <w:multiLevelType w:val="hybridMultilevel"/>
    <w:tmpl w:val="21C0087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421DA"/>
    <w:multiLevelType w:val="hybridMultilevel"/>
    <w:tmpl w:val="A6849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72F"/>
    <w:rsid w:val="0001752A"/>
    <w:rsid w:val="00053E6D"/>
    <w:rsid w:val="00066D90"/>
    <w:rsid w:val="00086DDE"/>
    <w:rsid w:val="00087435"/>
    <w:rsid w:val="000A1A12"/>
    <w:rsid w:val="000A4709"/>
    <w:rsid w:val="000D3B4E"/>
    <w:rsid w:val="000F2D75"/>
    <w:rsid w:val="000F377C"/>
    <w:rsid w:val="00117D31"/>
    <w:rsid w:val="0012529B"/>
    <w:rsid w:val="00130B54"/>
    <w:rsid w:val="00151971"/>
    <w:rsid w:val="0016364F"/>
    <w:rsid w:val="001916EE"/>
    <w:rsid w:val="001977AB"/>
    <w:rsid w:val="001B58B4"/>
    <w:rsid w:val="001B7050"/>
    <w:rsid w:val="001F1679"/>
    <w:rsid w:val="001F3045"/>
    <w:rsid w:val="00205697"/>
    <w:rsid w:val="0024027A"/>
    <w:rsid w:val="00240FF6"/>
    <w:rsid w:val="00256A0C"/>
    <w:rsid w:val="002B0CE3"/>
    <w:rsid w:val="003031F7"/>
    <w:rsid w:val="003057AB"/>
    <w:rsid w:val="00321F24"/>
    <w:rsid w:val="00322DD8"/>
    <w:rsid w:val="00352848"/>
    <w:rsid w:val="003528F9"/>
    <w:rsid w:val="00352ED1"/>
    <w:rsid w:val="0036667C"/>
    <w:rsid w:val="003A4363"/>
    <w:rsid w:val="003B3027"/>
    <w:rsid w:val="003B777E"/>
    <w:rsid w:val="003E3F85"/>
    <w:rsid w:val="003F4B55"/>
    <w:rsid w:val="00417F53"/>
    <w:rsid w:val="0047408D"/>
    <w:rsid w:val="0048395B"/>
    <w:rsid w:val="0049795E"/>
    <w:rsid w:val="004B3D0D"/>
    <w:rsid w:val="004C1F90"/>
    <w:rsid w:val="004E1FAB"/>
    <w:rsid w:val="0050649A"/>
    <w:rsid w:val="00511554"/>
    <w:rsid w:val="005118FA"/>
    <w:rsid w:val="00516F8E"/>
    <w:rsid w:val="005257AB"/>
    <w:rsid w:val="00530731"/>
    <w:rsid w:val="00534E8A"/>
    <w:rsid w:val="005515A3"/>
    <w:rsid w:val="005623F5"/>
    <w:rsid w:val="00562BC0"/>
    <w:rsid w:val="005B11D6"/>
    <w:rsid w:val="00630CE6"/>
    <w:rsid w:val="006465CF"/>
    <w:rsid w:val="006666EC"/>
    <w:rsid w:val="00693A8D"/>
    <w:rsid w:val="00694341"/>
    <w:rsid w:val="006B357E"/>
    <w:rsid w:val="00701443"/>
    <w:rsid w:val="0071160D"/>
    <w:rsid w:val="00714519"/>
    <w:rsid w:val="00714EEF"/>
    <w:rsid w:val="00731A68"/>
    <w:rsid w:val="00746AF7"/>
    <w:rsid w:val="00792168"/>
    <w:rsid w:val="00797A95"/>
    <w:rsid w:val="007C2B5B"/>
    <w:rsid w:val="007D57AB"/>
    <w:rsid w:val="007D5F16"/>
    <w:rsid w:val="007E1936"/>
    <w:rsid w:val="007F7AEF"/>
    <w:rsid w:val="00855128"/>
    <w:rsid w:val="00874B64"/>
    <w:rsid w:val="008B3409"/>
    <w:rsid w:val="008C2155"/>
    <w:rsid w:val="008C24C5"/>
    <w:rsid w:val="008C7E03"/>
    <w:rsid w:val="008E7B3D"/>
    <w:rsid w:val="00927A2A"/>
    <w:rsid w:val="00935CA0"/>
    <w:rsid w:val="00994CD3"/>
    <w:rsid w:val="009B5E05"/>
    <w:rsid w:val="009F2881"/>
    <w:rsid w:val="00A021E2"/>
    <w:rsid w:val="00A15269"/>
    <w:rsid w:val="00A5220D"/>
    <w:rsid w:val="00A9450F"/>
    <w:rsid w:val="00A97406"/>
    <w:rsid w:val="00AB73F6"/>
    <w:rsid w:val="00AE68B0"/>
    <w:rsid w:val="00AF6CDA"/>
    <w:rsid w:val="00B131E7"/>
    <w:rsid w:val="00B25AAF"/>
    <w:rsid w:val="00B43A2C"/>
    <w:rsid w:val="00B94ABD"/>
    <w:rsid w:val="00B95EFE"/>
    <w:rsid w:val="00BC5736"/>
    <w:rsid w:val="00C072A1"/>
    <w:rsid w:val="00C16C14"/>
    <w:rsid w:val="00C2663D"/>
    <w:rsid w:val="00C437BF"/>
    <w:rsid w:val="00C43F5C"/>
    <w:rsid w:val="00C64CE7"/>
    <w:rsid w:val="00C8744B"/>
    <w:rsid w:val="00C93F38"/>
    <w:rsid w:val="00CA16FF"/>
    <w:rsid w:val="00CC718C"/>
    <w:rsid w:val="00CE1211"/>
    <w:rsid w:val="00CE4FBD"/>
    <w:rsid w:val="00CF1DAD"/>
    <w:rsid w:val="00D13F5D"/>
    <w:rsid w:val="00D359BF"/>
    <w:rsid w:val="00D95D55"/>
    <w:rsid w:val="00DA11FE"/>
    <w:rsid w:val="00DA1B31"/>
    <w:rsid w:val="00DC3398"/>
    <w:rsid w:val="00DD1490"/>
    <w:rsid w:val="00DE22FF"/>
    <w:rsid w:val="00E00A03"/>
    <w:rsid w:val="00E052E2"/>
    <w:rsid w:val="00E241C5"/>
    <w:rsid w:val="00E3687D"/>
    <w:rsid w:val="00E4167F"/>
    <w:rsid w:val="00E473F7"/>
    <w:rsid w:val="00E67EDE"/>
    <w:rsid w:val="00E96E54"/>
    <w:rsid w:val="00EA4CA4"/>
    <w:rsid w:val="00ED1008"/>
    <w:rsid w:val="00EF68CA"/>
    <w:rsid w:val="00EF79CA"/>
    <w:rsid w:val="00EF7FA9"/>
    <w:rsid w:val="00F169B2"/>
    <w:rsid w:val="00F40981"/>
    <w:rsid w:val="00F45A97"/>
    <w:rsid w:val="00F57DE7"/>
    <w:rsid w:val="00F815F4"/>
    <w:rsid w:val="00F82548"/>
    <w:rsid w:val="00F956A6"/>
    <w:rsid w:val="00FB76F9"/>
    <w:rsid w:val="00FD2550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55128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55128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68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2018-10-26T09:08:00Z</dcterms:created>
  <dcterms:modified xsi:type="dcterms:W3CDTF">2019-09-03T06:38:00Z</dcterms:modified>
</cp:coreProperties>
</file>