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Pr="008C7E03" w:rsidRDefault="00D359BF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D359BF">
        <w:rPr>
          <w:rFonts w:ascii="新細明體" w:hAnsi="新細明體" w:hint="eastAsia"/>
          <w:b/>
          <w:spacing w:val="20"/>
          <w:sz w:val="32"/>
          <w:szCs w:val="32"/>
        </w:rPr>
        <w:t>新</w:t>
      </w:r>
      <w:r w:rsidR="00352848">
        <w:rPr>
          <w:rFonts w:ascii="新細明體" w:hAnsi="新細明體" w:hint="eastAsia"/>
          <w:b/>
          <w:spacing w:val="20"/>
          <w:sz w:val="32"/>
          <w:szCs w:val="32"/>
        </w:rPr>
        <w:t>編</w:t>
      </w:r>
      <w:r w:rsidR="0048395B">
        <w:rPr>
          <w:rFonts w:ascii="新細明體" w:hAnsi="新細明體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-315595</wp:posOffset>
                </wp:positionV>
                <wp:extent cx="1374775" cy="457200"/>
                <wp:effectExtent l="15875" t="23495" r="19050" b="1460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03" w:rsidRPr="00A5220D" w:rsidRDefault="008C7E03" w:rsidP="008C7E03">
                            <w:pPr>
                              <w:spacing w:line="520" w:lineRule="exact"/>
                              <w:jc w:val="center"/>
                              <w:rPr>
                                <w:rFonts w:ascii="SimHei" w:eastAsia="SimHei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5220D">
                              <w:rPr>
                                <w:rFonts w:ascii="SimHei" w:eastAsia="SimHei" w:hAnsi="Arial" w:cs="Arial" w:hint="eastAsia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學生用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7.6pt;margin-top:-24.85pt;width:108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" strokecolor="red" strokeweight="2.25pt">
                <v:textbox>
                  <w:txbxContent>
                    <w:p w:rsidR="008C7E03" w:rsidRPr="00A5220D" w:rsidRDefault="008C7E03" w:rsidP="008C7E03">
                      <w:pPr>
                        <w:spacing w:line="520" w:lineRule="exact"/>
                        <w:jc w:val="center"/>
                        <w:rPr>
                          <w:rFonts w:ascii="SimHei" w:eastAsia="SimHei" w:hAnsi="Arial" w:cs="Arial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 w:rsidRPr="00A5220D">
                        <w:rPr>
                          <w:rFonts w:ascii="SimHei" w:eastAsia="SimHei" w:hAnsi="Arial" w:cs="Arial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  <w:t>學生用</w:t>
                      </w:r>
                    </w:p>
                  </w:txbxContent>
                </v:textbox>
              </v:shape>
            </w:pict>
          </mc:Fallback>
        </mc:AlternateContent>
      </w:r>
      <w:r w:rsidR="00511554" w:rsidRPr="008C7E03">
        <w:rPr>
          <w:rFonts w:ascii="新細明體" w:hAnsi="新細明體" w:hint="eastAsia"/>
          <w:b/>
          <w:spacing w:val="20"/>
          <w:sz w:val="32"/>
          <w:szCs w:val="32"/>
        </w:rPr>
        <w:t>基礎科學</w:t>
      </w:r>
    </w:p>
    <w:p w:rsidR="005515A3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課本</w:t>
      </w:r>
      <w:r w:rsidR="00E00A03" w:rsidRPr="00E00A03">
        <w:rPr>
          <w:rFonts w:ascii="新細明體" w:hAnsi="新細明體"/>
          <w:b/>
          <w:spacing w:val="20"/>
          <w:sz w:val="32"/>
          <w:szCs w:val="32"/>
        </w:rPr>
        <w:t>第</w:t>
      </w:r>
      <w:r w:rsidR="00D05081">
        <w:rPr>
          <w:rFonts w:ascii="新細明體" w:hAnsi="新細明體" w:hint="eastAsia"/>
          <w:b/>
          <w:spacing w:val="20"/>
          <w:sz w:val="32"/>
          <w:szCs w:val="32"/>
        </w:rPr>
        <w:t>3B</w:t>
      </w:r>
      <w:r w:rsidR="00E00A03" w:rsidRPr="00E00A03">
        <w:rPr>
          <w:rFonts w:ascii="新細明體" w:hAnsi="新細明體"/>
          <w:b/>
          <w:spacing w:val="20"/>
          <w:sz w:val="32"/>
          <w:szCs w:val="32"/>
        </w:rPr>
        <w:t>冊</w:t>
      </w:r>
    </w:p>
    <w:p w:rsidR="00714EEF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28"/>
          <w:szCs w:val="28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勘誤表</w:t>
      </w:r>
    </w:p>
    <w:p w:rsidR="000F377C" w:rsidRDefault="000F377C" w:rsidP="000F2D75">
      <w:pPr>
        <w:spacing w:afterLines="50" w:after="180" w:line="260" w:lineRule="exact"/>
        <w:rPr>
          <w:rFonts w:ascii="Arial Rounded MT Bold" w:eastAsiaTheme="minorEastAsia" w:hAnsi="Arial Rounded MT Bold"/>
          <w:b/>
          <w:spacing w:val="20"/>
        </w:rPr>
      </w:pPr>
    </w:p>
    <w:p w:rsidR="003528F9" w:rsidRPr="003528F9" w:rsidRDefault="00255138" w:rsidP="000F2D75">
      <w:pPr>
        <w:spacing w:afterLines="50" w:after="180" w:line="260" w:lineRule="exact"/>
        <w:rPr>
          <w:rFonts w:ascii="SimHei" w:eastAsia="SimHei" w:hAnsi="SimHei" w:cs="Arial"/>
          <w:b/>
          <w:spacing w:val="20"/>
        </w:rPr>
      </w:pPr>
      <w:r>
        <w:rPr>
          <w:rFonts w:asciiTheme="minorEastAsia" w:eastAsiaTheme="minorEastAsia" w:hAnsiTheme="minorEastAsia" w:cs="Arial" w:hint="eastAsia"/>
          <w:b/>
          <w:spacing w:val="20"/>
        </w:rPr>
        <w:t xml:space="preserve">★ </w:t>
      </w:r>
      <w:r>
        <w:rPr>
          <w:rFonts w:ascii="SimHei" w:eastAsiaTheme="minorEastAsia" w:hAnsi="SimHei" w:cs="Arial" w:hint="eastAsia"/>
          <w:b/>
          <w:spacing w:val="20"/>
        </w:rPr>
        <w:t>於</w:t>
      </w:r>
      <w:r>
        <w:rPr>
          <w:rFonts w:asciiTheme="minorHAnsi" w:eastAsiaTheme="minorEastAsia" w:hAnsiTheme="minorHAnsi" w:cs="Arial"/>
          <w:b/>
          <w:spacing w:val="20"/>
        </w:rPr>
        <w:t>2019</w:t>
      </w:r>
      <w:r>
        <w:rPr>
          <w:rFonts w:asciiTheme="minorHAnsi" w:eastAsiaTheme="minorEastAsia" w:hAnsiTheme="minorHAnsi" w:cs="Arial" w:hint="eastAsia"/>
          <w:b/>
          <w:spacing w:val="20"/>
        </w:rPr>
        <w:t>年</w:t>
      </w:r>
      <w:r>
        <w:rPr>
          <w:rFonts w:asciiTheme="minorHAnsi" w:eastAsiaTheme="minorEastAsia" w:hAnsiTheme="minorHAnsi" w:cs="Arial"/>
          <w:b/>
          <w:spacing w:val="20"/>
        </w:rPr>
        <w:t>9</w:t>
      </w:r>
      <w:r>
        <w:rPr>
          <w:rFonts w:asciiTheme="minorHAnsi" w:eastAsiaTheme="minorEastAsia" w:hAnsiTheme="minorHAnsi" w:cs="Arial" w:hint="eastAsia"/>
          <w:b/>
          <w:spacing w:val="20"/>
        </w:rPr>
        <w:t>月</w:t>
      </w:r>
      <w:r>
        <w:rPr>
          <w:rFonts w:ascii="SimHei" w:eastAsiaTheme="minorEastAsia" w:hAnsi="SimHei" w:cs="Arial" w:hint="eastAsia"/>
          <w:b/>
          <w:spacing w:val="20"/>
        </w:rPr>
        <w:t>更新</w:t>
      </w: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3"/>
        <w:gridCol w:w="4093"/>
        <w:gridCol w:w="4094"/>
      </w:tblGrid>
      <w:tr w:rsidR="000F377C" w:rsidRPr="00CC718C" w:rsidTr="00CE1211">
        <w:tc>
          <w:tcPr>
            <w:tcW w:w="993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頁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碼</w:t>
            </w:r>
          </w:p>
        </w:tc>
        <w:tc>
          <w:tcPr>
            <w:tcW w:w="4093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原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文</w:t>
            </w:r>
          </w:p>
        </w:tc>
        <w:tc>
          <w:tcPr>
            <w:tcW w:w="4094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修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訂</w:t>
            </w:r>
          </w:p>
        </w:tc>
      </w:tr>
      <w:tr w:rsidR="00530731" w:rsidRPr="00CC718C" w:rsidTr="00CE1211">
        <w:trPr>
          <w:trHeight w:val="1304"/>
        </w:trPr>
        <w:tc>
          <w:tcPr>
            <w:tcW w:w="993" w:type="dxa"/>
            <w:shd w:val="clear" w:color="auto" w:fill="auto"/>
          </w:tcPr>
          <w:p w:rsidR="00530731" w:rsidRDefault="00D05081" w:rsidP="00CE121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93" w:type="dxa"/>
            <w:shd w:val="clear" w:color="auto" w:fill="auto"/>
          </w:tcPr>
          <w:p w:rsidR="00530731" w:rsidRDefault="00D05081" w:rsidP="000712FA">
            <w:pPr>
              <w:ind w:rightChars="6" w:right="14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6</w:t>
            </w:r>
            <w:r w:rsidR="00C17494">
              <w:rPr>
                <w:rFonts w:hint="eastAsia"/>
                <w:noProof/>
              </w:rPr>
              <w:t>旁「</w:t>
            </w:r>
            <w:r>
              <w:rPr>
                <w:rFonts w:hint="eastAsia"/>
                <w:noProof/>
              </w:rPr>
              <w:t>注意</w:t>
            </w:r>
            <w:r w:rsidR="00C17494">
              <w:rPr>
                <w:rFonts w:hint="eastAsia"/>
                <w:noProof/>
              </w:rPr>
              <w:t>」</w:t>
            </w:r>
            <w:r>
              <w:rPr>
                <w:rFonts w:hint="eastAsia"/>
                <w:noProof/>
              </w:rPr>
              <w:t>）</w:t>
            </w:r>
          </w:p>
          <w:p w:rsidR="00D05081" w:rsidRPr="00EF7FA9" w:rsidRDefault="00D05081" w:rsidP="000712FA">
            <w:pPr>
              <w:ind w:rightChars="6" w:right="14"/>
              <w:rPr>
                <w:noProof/>
              </w:rPr>
            </w:pPr>
            <w:r w:rsidRPr="00D05081">
              <w:rPr>
                <w:rFonts w:hint="eastAsia"/>
                <w:noProof/>
              </w:rPr>
              <w:t>不要大力敲打樣本。</w:t>
            </w:r>
            <w:r w:rsidRPr="00D05081">
              <w:rPr>
                <w:rFonts w:hint="eastAsia"/>
                <w:noProof/>
                <w:shd w:val="clear" w:color="auto" w:fill="FFFF00"/>
              </w:rPr>
              <w:t>敲打時把另一隻手縮開，小心不要弄傷手。</w:t>
            </w:r>
          </w:p>
        </w:tc>
        <w:tc>
          <w:tcPr>
            <w:tcW w:w="4094" w:type="dxa"/>
            <w:shd w:val="clear" w:color="auto" w:fill="auto"/>
          </w:tcPr>
          <w:p w:rsidR="00D05081" w:rsidRDefault="00D05081" w:rsidP="000712FA">
            <w:pPr>
              <w:ind w:rightChars="6" w:right="14"/>
              <w:rPr>
                <w:noProof/>
              </w:rPr>
            </w:pPr>
            <w:r>
              <w:rPr>
                <w:rFonts w:hint="eastAsia"/>
                <w:noProof/>
              </w:rPr>
              <w:t>修改字眼</w:t>
            </w:r>
          </w:p>
          <w:p w:rsidR="00530731" w:rsidRDefault="00D05081" w:rsidP="000712FA">
            <w:pPr>
              <w:ind w:rightChars="6" w:right="14"/>
              <w:rPr>
                <w:noProof/>
              </w:rPr>
            </w:pPr>
            <w:r w:rsidRPr="00D05081">
              <w:rPr>
                <w:rFonts w:hint="eastAsia"/>
                <w:noProof/>
              </w:rPr>
              <w:t>不要大力敲打樣本。</w:t>
            </w:r>
            <w:r>
              <w:rPr>
                <w:rFonts w:hint="eastAsia"/>
                <w:noProof/>
                <w:shd w:val="clear" w:color="auto" w:fill="FFFF00"/>
              </w:rPr>
              <w:t>使用錘子時應注意安全。</w:t>
            </w:r>
          </w:p>
        </w:tc>
      </w:tr>
      <w:tr w:rsidR="0057765B" w:rsidRPr="00CC718C" w:rsidTr="00CE1211">
        <w:trPr>
          <w:trHeight w:val="1304"/>
        </w:trPr>
        <w:tc>
          <w:tcPr>
            <w:tcW w:w="993" w:type="dxa"/>
            <w:shd w:val="clear" w:color="auto" w:fill="auto"/>
          </w:tcPr>
          <w:p w:rsidR="0057765B" w:rsidRDefault="0057765B" w:rsidP="00CE1211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093" w:type="dxa"/>
            <w:shd w:val="clear" w:color="auto" w:fill="auto"/>
          </w:tcPr>
          <w:p w:rsidR="0057765B" w:rsidRDefault="0057765B" w:rsidP="000712FA">
            <w:pPr>
              <w:ind w:rightChars="6" w:right="14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頁底段落第一</w:t>
            </w:r>
            <w:r w:rsidR="00C17494">
              <w:rPr>
                <w:rFonts w:hint="eastAsia"/>
                <w:noProof/>
              </w:rPr>
              <w:t>句</w:t>
            </w:r>
            <w:r>
              <w:rPr>
                <w:rFonts w:hint="eastAsia"/>
                <w:noProof/>
              </w:rPr>
              <w:t>）</w:t>
            </w:r>
          </w:p>
          <w:p w:rsidR="0057765B" w:rsidRPr="00EF7FA9" w:rsidRDefault="0057765B" w:rsidP="000712FA">
            <w:pPr>
              <w:ind w:rightChars="6" w:right="14"/>
              <w:rPr>
                <w:noProof/>
              </w:rPr>
            </w:pPr>
            <w:r w:rsidRPr="0057765B">
              <w:rPr>
                <w:rFonts w:hint="eastAsia"/>
                <w:noProof/>
              </w:rPr>
              <w:t>從實驗</w:t>
            </w:r>
            <w:r w:rsidRPr="0057765B">
              <w:rPr>
                <w:rFonts w:hint="eastAsia"/>
                <w:noProof/>
              </w:rPr>
              <w:t>13.4</w:t>
            </w:r>
            <w:r w:rsidRPr="0057765B">
              <w:rPr>
                <w:rFonts w:hint="eastAsia"/>
                <w:noProof/>
              </w:rPr>
              <w:t>可見，讓電流通過</w:t>
            </w:r>
            <w:r w:rsidRPr="0057765B">
              <w:rPr>
                <w:rFonts w:hint="eastAsia"/>
                <w:noProof/>
                <w:highlight w:val="yellow"/>
              </w:rPr>
              <w:t>水</w:t>
            </w:r>
            <w:r w:rsidRPr="0057765B">
              <w:rPr>
                <w:rFonts w:hint="eastAsia"/>
                <w:noProof/>
              </w:rPr>
              <w:t>，就能把水分解成氫和氧。</w:t>
            </w:r>
            <w:r w:rsidR="000712FA">
              <w:rPr>
                <w:rFonts w:ascii="新細明體" w:hAnsi="新細明體" w:hint="eastAsia"/>
                <w:noProof/>
              </w:rPr>
              <w:t>……</w:t>
            </w:r>
          </w:p>
        </w:tc>
        <w:tc>
          <w:tcPr>
            <w:tcW w:w="4094" w:type="dxa"/>
            <w:shd w:val="clear" w:color="auto" w:fill="auto"/>
          </w:tcPr>
          <w:p w:rsidR="0057765B" w:rsidRDefault="0057765B" w:rsidP="000712FA">
            <w:pPr>
              <w:ind w:rightChars="6" w:right="14"/>
              <w:rPr>
                <w:noProof/>
              </w:rPr>
            </w:pPr>
            <w:r>
              <w:rPr>
                <w:rFonts w:hint="eastAsia"/>
                <w:noProof/>
              </w:rPr>
              <w:t>修改字眼</w:t>
            </w:r>
          </w:p>
          <w:p w:rsidR="0057765B" w:rsidRDefault="0057765B" w:rsidP="000712FA">
            <w:pPr>
              <w:ind w:rightChars="6" w:right="14"/>
              <w:rPr>
                <w:noProof/>
              </w:rPr>
            </w:pPr>
            <w:r w:rsidRPr="0057765B">
              <w:rPr>
                <w:rFonts w:hint="eastAsia"/>
                <w:noProof/>
              </w:rPr>
              <w:t>從實驗</w:t>
            </w:r>
            <w:r w:rsidRPr="0057765B">
              <w:rPr>
                <w:rFonts w:hint="eastAsia"/>
                <w:noProof/>
              </w:rPr>
              <w:t>13.4</w:t>
            </w:r>
            <w:r w:rsidRPr="0057765B">
              <w:rPr>
                <w:rFonts w:hint="eastAsia"/>
                <w:noProof/>
              </w:rPr>
              <w:t>可見，讓電流通過</w:t>
            </w:r>
            <w:r>
              <w:rPr>
                <w:rFonts w:hint="eastAsia"/>
                <w:noProof/>
                <w:highlight w:val="yellow"/>
              </w:rPr>
              <w:t>裝置</w:t>
            </w:r>
            <w:r w:rsidRPr="0057765B">
              <w:rPr>
                <w:rFonts w:hint="eastAsia"/>
                <w:noProof/>
              </w:rPr>
              <w:t>，就能把水分解成氫和氧。</w:t>
            </w:r>
            <w:r w:rsidR="000712FA">
              <w:rPr>
                <w:rFonts w:ascii="新細明體" w:hAnsi="新細明體" w:hint="eastAsia"/>
                <w:noProof/>
              </w:rPr>
              <w:t>……</w:t>
            </w:r>
          </w:p>
        </w:tc>
      </w:tr>
      <w:tr w:rsidR="00EF79CA" w:rsidRPr="00CC718C" w:rsidTr="00CE1211">
        <w:trPr>
          <w:trHeight w:val="1304"/>
        </w:trPr>
        <w:tc>
          <w:tcPr>
            <w:tcW w:w="993" w:type="dxa"/>
            <w:shd w:val="clear" w:color="auto" w:fill="auto"/>
          </w:tcPr>
          <w:p w:rsidR="00EF79CA" w:rsidRDefault="00D05081" w:rsidP="00CE1211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4093" w:type="dxa"/>
            <w:shd w:val="clear" w:color="auto" w:fill="auto"/>
          </w:tcPr>
          <w:p w:rsidR="00D05081" w:rsidRDefault="00D05081" w:rsidP="000712FA">
            <w:pPr>
              <w:ind w:rightChars="6" w:right="14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步驟</w:t>
            </w:r>
            <w:r w:rsidR="00C17494">
              <w:rPr>
                <w:rFonts w:hint="eastAsia"/>
                <w:noProof/>
              </w:rPr>
              <w:t>1</w:t>
            </w:r>
            <w:r w:rsidR="00C17494">
              <w:rPr>
                <w:rFonts w:hint="eastAsia"/>
                <w:noProof/>
              </w:rPr>
              <w:t>旁「注意」</w:t>
            </w:r>
            <w:r>
              <w:rPr>
                <w:rFonts w:hint="eastAsia"/>
                <w:noProof/>
              </w:rPr>
              <w:t>）</w:t>
            </w:r>
          </w:p>
          <w:p w:rsidR="00EF79CA" w:rsidRPr="00130B54" w:rsidRDefault="00D05081" w:rsidP="000712FA">
            <w:pPr>
              <w:ind w:rightChars="6" w:right="14"/>
              <w:rPr>
                <w:noProof/>
              </w:rPr>
            </w:pPr>
            <w:r w:rsidRPr="00D05081">
              <w:rPr>
                <w:rFonts w:hint="eastAsia"/>
                <w:noProof/>
              </w:rPr>
              <w:t>不要大力敲打樣本。</w:t>
            </w:r>
            <w:r w:rsidRPr="00D05081">
              <w:rPr>
                <w:rFonts w:hint="eastAsia"/>
                <w:noProof/>
                <w:shd w:val="clear" w:color="auto" w:fill="FFFF00"/>
              </w:rPr>
              <w:t>敲打時把另一隻手縮開，小心不要弄傷手。</w:t>
            </w:r>
          </w:p>
        </w:tc>
        <w:tc>
          <w:tcPr>
            <w:tcW w:w="4094" w:type="dxa"/>
            <w:shd w:val="clear" w:color="auto" w:fill="auto"/>
          </w:tcPr>
          <w:p w:rsidR="00D05081" w:rsidRDefault="00D05081" w:rsidP="000712FA">
            <w:pPr>
              <w:ind w:rightChars="6" w:right="14"/>
              <w:rPr>
                <w:noProof/>
              </w:rPr>
            </w:pPr>
            <w:r>
              <w:rPr>
                <w:rFonts w:hint="eastAsia"/>
                <w:noProof/>
              </w:rPr>
              <w:t>修改字眼</w:t>
            </w:r>
          </w:p>
          <w:p w:rsidR="00EF79CA" w:rsidRDefault="00D05081" w:rsidP="000712FA">
            <w:pPr>
              <w:ind w:rightChars="6" w:right="14"/>
            </w:pPr>
            <w:r w:rsidRPr="00D05081">
              <w:rPr>
                <w:rFonts w:hint="eastAsia"/>
                <w:noProof/>
              </w:rPr>
              <w:t>不要大力敲打樣本。</w:t>
            </w:r>
            <w:r>
              <w:rPr>
                <w:rFonts w:hint="eastAsia"/>
                <w:noProof/>
                <w:shd w:val="clear" w:color="auto" w:fill="FFFF00"/>
              </w:rPr>
              <w:t>使用錘子時應注意安全。</w:t>
            </w:r>
          </w:p>
        </w:tc>
      </w:tr>
    </w:tbl>
    <w:p w:rsidR="0050649A" w:rsidRPr="00205697" w:rsidRDefault="0050649A" w:rsidP="000F377C">
      <w:pPr>
        <w:rPr>
          <w:lang w:val="fr-FR"/>
        </w:rPr>
      </w:pPr>
    </w:p>
    <w:sectPr w:rsidR="0050649A" w:rsidRPr="00205697" w:rsidSect="00497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71" w:rsidRDefault="00151971">
      <w:r>
        <w:separator/>
      </w:r>
    </w:p>
  </w:endnote>
  <w:endnote w:type="continuationSeparator" w:id="0">
    <w:p w:rsidR="00151971" w:rsidRDefault="0015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altName w:val="OUP2 Swift Semi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C" w:rsidRDefault="001E7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Pr="0016364F" w:rsidRDefault="003B777E">
    <w:pPr>
      <w:pStyle w:val="a5"/>
      <w:rPr>
        <w:rFonts w:ascii="Arial" w:hAnsi="Arial" w:cs="Arial"/>
        <w:spacing w:val="10"/>
        <w:sz w:val="16"/>
        <w:szCs w:val="16"/>
      </w:rPr>
    </w:pPr>
    <w:r w:rsidRPr="0016364F">
      <w:rPr>
        <w:rFonts w:ascii="Arial" w:hAnsi="Arial" w:cs="Arial" w:hint="eastAsia"/>
        <w:spacing w:val="10"/>
        <w:sz w:val="16"/>
        <w:szCs w:val="16"/>
      </w:rPr>
      <w:t>牛津大學出版社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C" w:rsidRDefault="001E7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71" w:rsidRDefault="00151971">
      <w:r>
        <w:separator/>
      </w:r>
    </w:p>
  </w:footnote>
  <w:footnote w:type="continuationSeparator" w:id="0">
    <w:p w:rsidR="00151971" w:rsidRDefault="0015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C" w:rsidRDefault="001E75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Default="003B777E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C" w:rsidRDefault="001E75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45B"/>
    <w:multiLevelType w:val="hybridMultilevel"/>
    <w:tmpl w:val="21C0087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6A31D9"/>
    <w:multiLevelType w:val="hybridMultilevel"/>
    <w:tmpl w:val="20ACB7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1421DA"/>
    <w:multiLevelType w:val="hybridMultilevel"/>
    <w:tmpl w:val="A6849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D25BB0"/>
    <w:multiLevelType w:val="hybridMultilevel"/>
    <w:tmpl w:val="6C66F5F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1272F"/>
    <w:rsid w:val="0001752A"/>
    <w:rsid w:val="00053E6D"/>
    <w:rsid w:val="00066D90"/>
    <w:rsid w:val="000712FA"/>
    <w:rsid w:val="00086DDE"/>
    <w:rsid w:val="00087435"/>
    <w:rsid w:val="000A4709"/>
    <w:rsid w:val="000D3B4E"/>
    <w:rsid w:val="000F2D75"/>
    <w:rsid w:val="000F377C"/>
    <w:rsid w:val="00117D31"/>
    <w:rsid w:val="0012529B"/>
    <w:rsid w:val="00130B54"/>
    <w:rsid w:val="00151971"/>
    <w:rsid w:val="0016364F"/>
    <w:rsid w:val="001916EE"/>
    <w:rsid w:val="001977AB"/>
    <w:rsid w:val="001A69EF"/>
    <w:rsid w:val="001B58B4"/>
    <w:rsid w:val="001B7050"/>
    <w:rsid w:val="001E753C"/>
    <w:rsid w:val="001F1679"/>
    <w:rsid w:val="001F3045"/>
    <w:rsid w:val="00205697"/>
    <w:rsid w:val="0024027A"/>
    <w:rsid w:val="00255138"/>
    <w:rsid w:val="00256A0C"/>
    <w:rsid w:val="003031F7"/>
    <w:rsid w:val="003057AB"/>
    <w:rsid w:val="00321F24"/>
    <w:rsid w:val="00322DD8"/>
    <w:rsid w:val="00352848"/>
    <w:rsid w:val="003528F9"/>
    <w:rsid w:val="00352ED1"/>
    <w:rsid w:val="0036667C"/>
    <w:rsid w:val="003B3027"/>
    <w:rsid w:val="003B777E"/>
    <w:rsid w:val="003F4B55"/>
    <w:rsid w:val="00417F53"/>
    <w:rsid w:val="0047408D"/>
    <w:rsid w:val="0048395B"/>
    <w:rsid w:val="0049795E"/>
    <w:rsid w:val="004B3D0D"/>
    <w:rsid w:val="004C1F90"/>
    <w:rsid w:val="004E1FAB"/>
    <w:rsid w:val="0050649A"/>
    <w:rsid w:val="00511554"/>
    <w:rsid w:val="005118FA"/>
    <w:rsid w:val="00516F8E"/>
    <w:rsid w:val="005257AB"/>
    <w:rsid w:val="00530731"/>
    <w:rsid w:val="00534E8A"/>
    <w:rsid w:val="005515A3"/>
    <w:rsid w:val="005623F5"/>
    <w:rsid w:val="00562BC0"/>
    <w:rsid w:val="00563E0D"/>
    <w:rsid w:val="0057765B"/>
    <w:rsid w:val="005B11D6"/>
    <w:rsid w:val="00630CE6"/>
    <w:rsid w:val="006465CF"/>
    <w:rsid w:val="00693A8D"/>
    <w:rsid w:val="00694341"/>
    <w:rsid w:val="006B357E"/>
    <w:rsid w:val="0071160D"/>
    <w:rsid w:val="00714519"/>
    <w:rsid w:val="00714EEF"/>
    <w:rsid w:val="00731A68"/>
    <w:rsid w:val="00746AF7"/>
    <w:rsid w:val="00797A95"/>
    <w:rsid w:val="007C2B5B"/>
    <w:rsid w:val="007D57AB"/>
    <w:rsid w:val="007D5F16"/>
    <w:rsid w:val="00874B64"/>
    <w:rsid w:val="008B3409"/>
    <w:rsid w:val="008C2155"/>
    <w:rsid w:val="008C24C5"/>
    <w:rsid w:val="008C7E03"/>
    <w:rsid w:val="008E7B3D"/>
    <w:rsid w:val="00927A2A"/>
    <w:rsid w:val="00935CA0"/>
    <w:rsid w:val="00994CD3"/>
    <w:rsid w:val="009B5E05"/>
    <w:rsid w:val="009F2881"/>
    <w:rsid w:val="00A021E2"/>
    <w:rsid w:val="00A15269"/>
    <w:rsid w:val="00A5220D"/>
    <w:rsid w:val="00A9450F"/>
    <w:rsid w:val="00A97406"/>
    <w:rsid w:val="00AB73F6"/>
    <w:rsid w:val="00AE68B0"/>
    <w:rsid w:val="00AF6CDA"/>
    <w:rsid w:val="00B131E7"/>
    <w:rsid w:val="00B25AAF"/>
    <w:rsid w:val="00B43A2C"/>
    <w:rsid w:val="00B94ABD"/>
    <w:rsid w:val="00B95EFE"/>
    <w:rsid w:val="00BC5736"/>
    <w:rsid w:val="00C072A1"/>
    <w:rsid w:val="00C16C14"/>
    <w:rsid w:val="00C17494"/>
    <w:rsid w:val="00C2663D"/>
    <w:rsid w:val="00C437BF"/>
    <w:rsid w:val="00C43F5C"/>
    <w:rsid w:val="00C64CE7"/>
    <w:rsid w:val="00C93F38"/>
    <w:rsid w:val="00CA16FF"/>
    <w:rsid w:val="00CC718C"/>
    <w:rsid w:val="00CE1211"/>
    <w:rsid w:val="00CE4FBD"/>
    <w:rsid w:val="00CF1DAD"/>
    <w:rsid w:val="00D05081"/>
    <w:rsid w:val="00D13F5D"/>
    <w:rsid w:val="00D359BF"/>
    <w:rsid w:val="00D95D55"/>
    <w:rsid w:val="00DA11FE"/>
    <w:rsid w:val="00DA1B31"/>
    <w:rsid w:val="00DC3398"/>
    <w:rsid w:val="00DD1490"/>
    <w:rsid w:val="00DE22FF"/>
    <w:rsid w:val="00E00A03"/>
    <w:rsid w:val="00E052E2"/>
    <w:rsid w:val="00E241C5"/>
    <w:rsid w:val="00E3687D"/>
    <w:rsid w:val="00E4167F"/>
    <w:rsid w:val="00E473F7"/>
    <w:rsid w:val="00E67EDE"/>
    <w:rsid w:val="00E96E54"/>
    <w:rsid w:val="00EA4CA4"/>
    <w:rsid w:val="00ED1008"/>
    <w:rsid w:val="00EF68CA"/>
    <w:rsid w:val="00EF79CA"/>
    <w:rsid w:val="00EF7FA9"/>
    <w:rsid w:val="00F169B2"/>
    <w:rsid w:val="00F40981"/>
    <w:rsid w:val="00F45A97"/>
    <w:rsid w:val="00F57DE7"/>
    <w:rsid w:val="00F82548"/>
    <w:rsid w:val="00F956A6"/>
    <w:rsid w:val="00FB76F9"/>
    <w:rsid w:val="00FD2550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2018-10-26T09:08:00Z</dcterms:created>
  <dcterms:modified xsi:type="dcterms:W3CDTF">2019-09-03T06:38:00Z</dcterms:modified>
</cp:coreProperties>
</file>